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AFD887" w14:textId="77777777" w:rsidR="00F16092" w:rsidRPr="00F16092" w:rsidRDefault="00F16092" w:rsidP="00F16092">
      <w:pPr>
        <w:spacing w:line="276" w:lineRule="auto"/>
        <w:jc w:val="center"/>
        <w:rPr>
          <w:b/>
          <w:sz w:val="24"/>
          <w:szCs w:val="24"/>
        </w:rPr>
      </w:pPr>
    </w:p>
    <w:p w14:paraId="6B129D97" w14:textId="77777777" w:rsidR="00F16092" w:rsidRPr="00F16092" w:rsidRDefault="00F16092" w:rsidP="00F16092">
      <w:pPr>
        <w:spacing w:line="276" w:lineRule="auto"/>
        <w:jc w:val="center"/>
        <w:rPr>
          <w:b/>
          <w:sz w:val="24"/>
          <w:szCs w:val="24"/>
        </w:rPr>
      </w:pPr>
    </w:p>
    <w:p w14:paraId="062B9145" w14:textId="435E0FD2" w:rsidR="00037442" w:rsidRDefault="00037442" w:rsidP="00F16092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Reunión con </w:t>
      </w:r>
      <w:r w:rsidR="00405B26">
        <w:rPr>
          <w:b/>
          <w:sz w:val="24"/>
          <w:szCs w:val="24"/>
        </w:rPr>
        <w:t>Delegación El Salvador</w:t>
      </w:r>
    </w:p>
    <w:p w14:paraId="234F4F18" w14:textId="06AA777C" w:rsidR="0026171E" w:rsidRDefault="00DA1690" w:rsidP="00F16092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3, 4 y 5 </w:t>
      </w:r>
      <w:r w:rsidR="00B52754">
        <w:rPr>
          <w:sz w:val="24"/>
          <w:szCs w:val="24"/>
        </w:rPr>
        <w:t xml:space="preserve">de </w:t>
      </w:r>
      <w:r w:rsidR="00405B26">
        <w:rPr>
          <w:sz w:val="24"/>
          <w:szCs w:val="24"/>
        </w:rPr>
        <w:t>diciembre</w:t>
      </w:r>
      <w:r w:rsidR="004536D9">
        <w:rPr>
          <w:sz w:val="24"/>
          <w:szCs w:val="24"/>
        </w:rPr>
        <w:t xml:space="preserve"> de </w:t>
      </w:r>
      <w:r w:rsidR="004C3479" w:rsidRPr="00F16092">
        <w:rPr>
          <w:sz w:val="24"/>
          <w:szCs w:val="24"/>
        </w:rPr>
        <w:t>2019</w:t>
      </w:r>
    </w:p>
    <w:p w14:paraId="51531AB2" w14:textId="5BA8FAC7" w:rsidR="00037442" w:rsidRPr="00F16092" w:rsidRDefault="00037442" w:rsidP="00F16092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Montevideo, Uruguay</w:t>
      </w:r>
    </w:p>
    <w:p w14:paraId="349A1AD8" w14:textId="77777777" w:rsidR="00A766E5" w:rsidRPr="00F16092" w:rsidRDefault="00A766E5" w:rsidP="00F16092">
      <w:pPr>
        <w:spacing w:line="276" w:lineRule="auto"/>
        <w:jc w:val="center"/>
        <w:rPr>
          <w:sz w:val="24"/>
          <w:szCs w:val="24"/>
        </w:rPr>
      </w:pPr>
    </w:p>
    <w:p w14:paraId="1704A31E" w14:textId="77777777" w:rsidR="00A766E5" w:rsidRPr="00F16092" w:rsidRDefault="00A766E5" w:rsidP="00F16092">
      <w:pPr>
        <w:spacing w:line="276" w:lineRule="auto"/>
        <w:jc w:val="center"/>
        <w:rPr>
          <w:sz w:val="24"/>
          <w:szCs w:val="24"/>
        </w:rPr>
      </w:pPr>
    </w:p>
    <w:p w14:paraId="035283F0" w14:textId="2EAA384F" w:rsidR="004C3479" w:rsidRPr="00F16092" w:rsidRDefault="004C3479" w:rsidP="00F16092">
      <w:pPr>
        <w:spacing w:line="276" w:lineRule="auto"/>
        <w:jc w:val="center"/>
        <w:rPr>
          <w:b/>
          <w:sz w:val="24"/>
          <w:szCs w:val="24"/>
        </w:rPr>
      </w:pPr>
      <w:r w:rsidRPr="00F16092">
        <w:rPr>
          <w:b/>
          <w:sz w:val="24"/>
          <w:szCs w:val="24"/>
        </w:rPr>
        <w:t>AGENDA</w:t>
      </w:r>
    </w:p>
    <w:p w14:paraId="65974567" w14:textId="17E2109A" w:rsidR="004C3479" w:rsidRDefault="004C3479" w:rsidP="00F16092">
      <w:pPr>
        <w:spacing w:line="276" w:lineRule="auto"/>
        <w:jc w:val="center"/>
        <w:rPr>
          <w:sz w:val="24"/>
          <w:szCs w:val="24"/>
        </w:rPr>
      </w:pPr>
      <w:r w:rsidRPr="00F16092">
        <w:rPr>
          <w:sz w:val="24"/>
          <w:szCs w:val="24"/>
        </w:rPr>
        <w:t>Agesic, Presidencia de la República (Torre Ejecutiva</w:t>
      </w:r>
      <w:r w:rsidR="00037442">
        <w:rPr>
          <w:sz w:val="24"/>
          <w:szCs w:val="24"/>
        </w:rPr>
        <w:t xml:space="preserve"> Sur – </w:t>
      </w:r>
      <w:proofErr w:type="spellStart"/>
      <w:r w:rsidR="00037442">
        <w:rPr>
          <w:sz w:val="24"/>
          <w:szCs w:val="24"/>
        </w:rPr>
        <w:t>Liniers</w:t>
      </w:r>
      <w:proofErr w:type="spellEnd"/>
      <w:r w:rsidR="00037442">
        <w:rPr>
          <w:sz w:val="24"/>
          <w:szCs w:val="24"/>
        </w:rPr>
        <w:t xml:space="preserve"> 1324 Piso 4</w:t>
      </w:r>
      <w:r w:rsidRPr="00F16092">
        <w:rPr>
          <w:sz w:val="24"/>
          <w:szCs w:val="24"/>
        </w:rPr>
        <w:t>)</w:t>
      </w:r>
    </w:p>
    <w:p w14:paraId="56A3A9B4" w14:textId="33A24745" w:rsidR="00603397" w:rsidRDefault="00603397" w:rsidP="00F16092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Participantes:</w:t>
      </w:r>
    </w:p>
    <w:p w14:paraId="35BEDEEC" w14:textId="77777777" w:rsidR="00603397" w:rsidRPr="00603397" w:rsidRDefault="00603397" w:rsidP="00603397">
      <w:pPr>
        <w:spacing w:line="276" w:lineRule="auto"/>
        <w:jc w:val="center"/>
        <w:rPr>
          <w:sz w:val="24"/>
          <w:szCs w:val="24"/>
        </w:rPr>
      </w:pPr>
      <w:bookmarkStart w:id="0" w:name="_GoBack"/>
      <w:proofErr w:type="spellStart"/>
      <w:r w:rsidRPr="00603397">
        <w:rPr>
          <w:sz w:val="24"/>
          <w:szCs w:val="24"/>
        </w:rPr>
        <w:t>Fabrizio</w:t>
      </w:r>
      <w:proofErr w:type="spellEnd"/>
      <w:r w:rsidRPr="00603397">
        <w:rPr>
          <w:sz w:val="24"/>
          <w:szCs w:val="24"/>
        </w:rPr>
        <w:t xml:space="preserve"> Mena, Subsecretario de Innovación.</w:t>
      </w:r>
    </w:p>
    <w:p w14:paraId="767ADDF2" w14:textId="77777777" w:rsidR="00603397" w:rsidRPr="00603397" w:rsidRDefault="00603397" w:rsidP="00603397">
      <w:pPr>
        <w:spacing w:line="276" w:lineRule="auto"/>
        <w:jc w:val="center"/>
        <w:rPr>
          <w:sz w:val="24"/>
          <w:szCs w:val="24"/>
        </w:rPr>
      </w:pPr>
      <w:proofErr w:type="spellStart"/>
      <w:r w:rsidRPr="00603397">
        <w:rPr>
          <w:sz w:val="24"/>
          <w:szCs w:val="24"/>
        </w:rPr>
        <w:t>Nestor</w:t>
      </w:r>
      <w:proofErr w:type="spellEnd"/>
      <w:r w:rsidRPr="00603397">
        <w:rPr>
          <w:sz w:val="24"/>
          <w:szCs w:val="24"/>
        </w:rPr>
        <w:t xml:space="preserve"> Flores, Director General de Desarrollo e Innovación Tecnológica</w:t>
      </w:r>
    </w:p>
    <w:p w14:paraId="62A1816D" w14:textId="77777777" w:rsidR="00603397" w:rsidRPr="00603397" w:rsidRDefault="00603397" w:rsidP="00603397">
      <w:pPr>
        <w:spacing w:line="276" w:lineRule="auto"/>
        <w:jc w:val="center"/>
        <w:rPr>
          <w:sz w:val="24"/>
          <w:szCs w:val="24"/>
        </w:rPr>
      </w:pPr>
      <w:proofErr w:type="spellStart"/>
      <w:r w:rsidRPr="00603397">
        <w:rPr>
          <w:sz w:val="24"/>
          <w:szCs w:val="24"/>
        </w:rPr>
        <w:t>Jose</w:t>
      </w:r>
      <w:proofErr w:type="spellEnd"/>
      <w:r w:rsidRPr="00603397">
        <w:rPr>
          <w:sz w:val="24"/>
          <w:szCs w:val="24"/>
        </w:rPr>
        <w:t xml:space="preserve"> Cristian Portillo, Director </w:t>
      </w:r>
      <w:proofErr w:type="spellStart"/>
      <w:r w:rsidRPr="00603397">
        <w:rPr>
          <w:sz w:val="24"/>
          <w:szCs w:val="24"/>
        </w:rPr>
        <w:t>Geneal</w:t>
      </w:r>
      <w:proofErr w:type="spellEnd"/>
      <w:r w:rsidRPr="00603397">
        <w:rPr>
          <w:sz w:val="24"/>
          <w:szCs w:val="24"/>
        </w:rPr>
        <w:t xml:space="preserve"> de Modernización del Estado</w:t>
      </w:r>
    </w:p>
    <w:p w14:paraId="7394F010" w14:textId="68EF1DD1" w:rsidR="00603397" w:rsidRPr="00F16092" w:rsidRDefault="00603397" w:rsidP="00603397">
      <w:pPr>
        <w:spacing w:line="276" w:lineRule="auto"/>
        <w:jc w:val="center"/>
        <w:rPr>
          <w:sz w:val="24"/>
          <w:szCs w:val="24"/>
        </w:rPr>
      </w:pPr>
      <w:r w:rsidRPr="00603397">
        <w:rPr>
          <w:sz w:val="24"/>
          <w:szCs w:val="24"/>
        </w:rPr>
        <w:t xml:space="preserve">Eric </w:t>
      </w:r>
      <w:proofErr w:type="spellStart"/>
      <w:r w:rsidRPr="00603397">
        <w:rPr>
          <w:sz w:val="24"/>
          <w:szCs w:val="24"/>
        </w:rPr>
        <w:t>Ramirez</w:t>
      </w:r>
      <w:proofErr w:type="spellEnd"/>
      <w:r w:rsidRPr="00603397">
        <w:rPr>
          <w:sz w:val="24"/>
          <w:szCs w:val="24"/>
        </w:rPr>
        <w:t>, Director de Integración y Gobierno Electrónico.</w:t>
      </w:r>
    </w:p>
    <w:bookmarkEnd w:id="0"/>
    <w:p w14:paraId="44D133AD" w14:textId="77777777" w:rsidR="00A766E5" w:rsidRPr="00F16092" w:rsidRDefault="00A766E5" w:rsidP="00F16092">
      <w:pPr>
        <w:spacing w:line="276" w:lineRule="auto"/>
        <w:jc w:val="center"/>
        <w:rPr>
          <w:sz w:val="24"/>
          <w:szCs w:val="24"/>
        </w:rPr>
      </w:pPr>
    </w:p>
    <w:p w14:paraId="28B85EC6" w14:textId="2B4A2A07" w:rsidR="00317421" w:rsidRPr="00F16092" w:rsidRDefault="00DA1690" w:rsidP="00F16092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Martes 3</w:t>
      </w:r>
      <w:r w:rsidR="00A9197E">
        <w:rPr>
          <w:b/>
          <w:sz w:val="24"/>
          <w:szCs w:val="24"/>
        </w:rPr>
        <w:t xml:space="preserve"> de </w:t>
      </w:r>
      <w:proofErr w:type="gramStart"/>
      <w:r>
        <w:rPr>
          <w:b/>
          <w:sz w:val="24"/>
          <w:szCs w:val="24"/>
        </w:rPr>
        <w:t>Diciembre</w:t>
      </w:r>
      <w:proofErr w:type="gramEnd"/>
    </w:p>
    <w:p w14:paraId="1B00E436" w14:textId="77777777" w:rsidR="00226023" w:rsidRPr="00F16092" w:rsidRDefault="00226023" w:rsidP="00F16092">
      <w:pPr>
        <w:spacing w:line="276" w:lineRule="auto"/>
        <w:rPr>
          <w:b/>
          <w:sz w:val="24"/>
          <w:szCs w:val="24"/>
        </w:rPr>
      </w:pPr>
    </w:p>
    <w:tbl>
      <w:tblPr>
        <w:tblStyle w:val="Tablaconcuadrcula"/>
        <w:tblW w:w="96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80"/>
        <w:gridCol w:w="7654"/>
      </w:tblGrid>
      <w:tr w:rsidR="00F16092" w:rsidRPr="00F16092" w14:paraId="7B4D5B83" w14:textId="77777777" w:rsidTr="00F16092">
        <w:tc>
          <w:tcPr>
            <w:tcW w:w="1980" w:type="dxa"/>
            <w:vAlign w:val="center"/>
          </w:tcPr>
          <w:p w14:paraId="44188D20" w14:textId="03F73990" w:rsidR="00F16092" w:rsidRPr="00F16092" w:rsidRDefault="006D3464" w:rsidP="008249D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9.45 a 10.00</w:t>
            </w:r>
          </w:p>
        </w:tc>
        <w:tc>
          <w:tcPr>
            <w:tcW w:w="7654" w:type="dxa"/>
            <w:vAlign w:val="center"/>
          </w:tcPr>
          <w:p w14:paraId="246FA69D" w14:textId="57345490" w:rsidR="00037442" w:rsidRDefault="006D3464" w:rsidP="008249D8">
            <w:pPr>
              <w:spacing w:line="276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Acto protocolario inicio del proyecto. Presentación de Equipos de El Salvador – Uruguay. Conocer instalaciones de AGESIC</w:t>
            </w:r>
          </w:p>
          <w:p w14:paraId="25E219C5" w14:textId="69D6B835" w:rsidR="00F16092" w:rsidRPr="00F16092" w:rsidRDefault="00F16092" w:rsidP="0065764F">
            <w:pPr>
              <w:spacing w:line="276" w:lineRule="auto"/>
              <w:jc w:val="left"/>
              <w:rPr>
                <w:sz w:val="24"/>
                <w:szCs w:val="24"/>
              </w:rPr>
            </w:pPr>
          </w:p>
        </w:tc>
      </w:tr>
      <w:tr w:rsidR="0065764F" w:rsidRPr="00F16092" w14:paraId="1D49DF8C" w14:textId="77777777" w:rsidTr="00F16092">
        <w:tc>
          <w:tcPr>
            <w:tcW w:w="1980" w:type="dxa"/>
            <w:vAlign w:val="center"/>
          </w:tcPr>
          <w:p w14:paraId="73CE1222" w14:textId="4502AE67" w:rsidR="0065764F" w:rsidRDefault="006D3464" w:rsidP="008249D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6472BE">
              <w:rPr>
                <w:sz w:val="24"/>
                <w:szCs w:val="24"/>
              </w:rPr>
              <w:t>.00</w:t>
            </w:r>
            <w:r>
              <w:rPr>
                <w:sz w:val="24"/>
                <w:szCs w:val="24"/>
              </w:rPr>
              <w:t xml:space="preserve"> a 11</w:t>
            </w:r>
            <w:r w:rsidR="006472BE">
              <w:rPr>
                <w:sz w:val="24"/>
                <w:szCs w:val="24"/>
              </w:rPr>
              <w:t>.00</w:t>
            </w:r>
          </w:p>
        </w:tc>
        <w:tc>
          <w:tcPr>
            <w:tcW w:w="7654" w:type="dxa"/>
            <w:vAlign w:val="center"/>
          </w:tcPr>
          <w:p w14:paraId="439A9B70" w14:textId="049DB729" w:rsidR="0065764F" w:rsidRPr="00F16092" w:rsidRDefault="006D3464" w:rsidP="004B6FA4">
            <w:pPr>
              <w:spacing w:line="276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Presentación de Secretaría de Innovación (Función, Organización y Proyectos)</w:t>
            </w:r>
            <w:r w:rsidR="00CC40C3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F16092" w:rsidRPr="00F16092" w14:paraId="1AAB2CDA" w14:textId="77777777" w:rsidTr="00F16092">
        <w:tc>
          <w:tcPr>
            <w:tcW w:w="1980" w:type="dxa"/>
            <w:vAlign w:val="center"/>
          </w:tcPr>
          <w:p w14:paraId="3B97DB2B" w14:textId="6269F2B7" w:rsidR="00F16092" w:rsidRPr="00F16092" w:rsidRDefault="00DA1690" w:rsidP="00F243D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6472BE">
              <w:rPr>
                <w:sz w:val="24"/>
                <w:szCs w:val="24"/>
              </w:rPr>
              <w:t>.00</w:t>
            </w:r>
            <w:r>
              <w:rPr>
                <w:sz w:val="24"/>
                <w:szCs w:val="24"/>
              </w:rPr>
              <w:t xml:space="preserve"> A 12</w:t>
            </w:r>
            <w:r w:rsidR="00482EA8">
              <w:rPr>
                <w:sz w:val="24"/>
                <w:szCs w:val="24"/>
              </w:rPr>
              <w:t>.3</w:t>
            </w:r>
            <w:r w:rsidR="006472BE">
              <w:rPr>
                <w:sz w:val="24"/>
                <w:szCs w:val="24"/>
              </w:rPr>
              <w:t>0</w:t>
            </w:r>
          </w:p>
        </w:tc>
        <w:tc>
          <w:tcPr>
            <w:tcW w:w="7654" w:type="dxa"/>
            <w:vAlign w:val="center"/>
          </w:tcPr>
          <w:p w14:paraId="12FD8955" w14:textId="3267D3DA" w:rsidR="008249D8" w:rsidRPr="00037442" w:rsidRDefault="00DA1690" w:rsidP="00311B66">
            <w:pPr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Presentación de AGESIC</w:t>
            </w:r>
            <w:r w:rsidR="006472BE">
              <w:rPr>
                <w:b/>
                <w:sz w:val="24"/>
                <w:szCs w:val="24"/>
              </w:rPr>
              <w:t xml:space="preserve"> </w:t>
            </w:r>
            <w:r w:rsidR="00482EA8">
              <w:rPr>
                <w:b/>
                <w:sz w:val="24"/>
                <w:szCs w:val="24"/>
              </w:rPr>
              <w:t>–</w:t>
            </w:r>
            <w:r w:rsidR="006472BE">
              <w:rPr>
                <w:b/>
                <w:sz w:val="24"/>
                <w:szCs w:val="24"/>
              </w:rPr>
              <w:t xml:space="preserve"> </w:t>
            </w:r>
            <w:r w:rsidR="004B6FA4">
              <w:rPr>
                <w:b/>
                <w:sz w:val="24"/>
                <w:szCs w:val="24"/>
              </w:rPr>
              <w:t xml:space="preserve">Agenda Digital </w:t>
            </w:r>
            <w:r w:rsidR="00311B66">
              <w:rPr>
                <w:b/>
                <w:sz w:val="24"/>
                <w:szCs w:val="24"/>
              </w:rPr>
              <w:t xml:space="preserve">(Marcelo </w:t>
            </w:r>
            <w:proofErr w:type="spellStart"/>
            <w:r w:rsidR="00311B66">
              <w:rPr>
                <w:b/>
                <w:sz w:val="24"/>
                <w:szCs w:val="24"/>
              </w:rPr>
              <w:t>Guinovart</w:t>
            </w:r>
            <w:proofErr w:type="spellEnd"/>
            <w:r w:rsidR="004B6FA4">
              <w:rPr>
                <w:b/>
                <w:sz w:val="24"/>
                <w:szCs w:val="24"/>
              </w:rPr>
              <w:t>)</w:t>
            </w:r>
          </w:p>
        </w:tc>
      </w:tr>
      <w:tr w:rsidR="00DA1690" w:rsidRPr="00F16092" w14:paraId="4B8376A3" w14:textId="77777777" w:rsidTr="00F16092">
        <w:tc>
          <w:tcPr>
            <w:tcW w:w="1980" w:type="dxa"/>
            <w:vAlign w:val="center"/>
          </w:tcPr>
          <w:p w14:paraId="5D5D8A32" w14:textId="4D1EA167" w:rsidR="00DA1690" w:rsidRDefault="00482EA8" w:rsidP="00F243D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</w:t>
            </w:r>
            <w:r w:rsidR="00F6374C">
              <w:rPr>
                <w:sz w:val="24"/>
                <w:szCs w:val="24"/>
              </w:rPr>
              <w:t>0</w:t>
            </w:r>
            <w:r w:rsidR="00DA1690">
              <w:rPr>
                <w:sz w:val="24"/>
                <w:szCs w:val="24"/>
              </w:rPr>
              <w:t xml:space="preserve"> a 14</w:t>
            </w:r>
            <w:r>
              <w:rPr>
                <w:sz w:val="24"/>
                <w:szCs w:val="24"/>
              </w:rPr>
              <w:t>.3</w:t>
            </w:r>
            <w:r w:rsidR="00F6374C">
              <w:rPr>
                <w:sz w:val="24"/>
                <w:szCs w:val="24"/>
              </w:rPr>
              <w:t>0</w:t>
            </w:r>
          </w:p>
        </w:tc>
        <w:tc>
          <w:tcPr>
            <w:tcW w:w="7654" w:type="dxa"/>
            <w:vAlign w:val="center"/>
          </w:tcPr>
          <w:p w14:paraId="688B853D" w14:textId="73CA055A" w:rsidR="00DA1690" w:rsidRDefault="00DA1690" w:rsidP="008249D8">
            <w:pPr>
              <w:spacing w:line="276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Almuerzo</w:t>
            </w:r>
          </w:p>
        </w:tc>
      </w:tr>
      <w:tr w:rsidR="00DA1690" w:rsidRPr="00F16092" w14:paraId="1C632E32" w14:textId="77777777" w:rsidTr="00F16092">
        <w:tc>
          <w:tcPr>
            <w:tcW w:w="1980" w:type="dxa"/>
            <w:vAlign w:val="center"/>
          </w:tcPr>
          <w:p w14:paraId="7E2F5FC1" w14:textId="13C13EF9" w:rsidR="00DA1690" w:rsidRDefault="00482EA8" w:rsidP="00F243D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15.30 a 16.30</w:t>
            </w:r>
          </w:p>
        </w:tc>
        <w:tc>
          <w:tcPr>
            <w:tcW w:w="7654" w:type="dxa"/>
            <w:vAlign w:val="center"/>
          </w:tcPr>
          <w:p w14:paraId="7A795949" w14:textId="6E3277A5" w:rsidR="00DA1690" w:rsidRDefault="00DA1690" w:rsidP="008249D8">
            <w:pPr>
              <w:spacing w:line="276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 digital</w:t>
            </w:r>
            <w:r w:rsidR="00627023">
              <w:rPr>
                <w:b/>
                <w:sz w:val="24"/>
                <w:szCs w:val="24"/>
              </w:rPr>
              <w:t xml:space="preserve"> (identificación y firma electrónica, marcos normativos, estándares y herramientas)</w:t>
            </w:r>
            <w:r w:rsidR="00482EA8">
              <w:rPr>
                <w:b/>
                <w:sz w:val="24"/>
                <w:szCs w:val="24"/>
              </w:rPr>
              <w:t xml:space="preserve"> – Martín Fernández</w:t>
            </w:r>
          </w:p>
        </w:tc>
      </w:tr>
      <w:tr w:rsidR="00DA1690" w:rsidRPr="00F16092" w14:paraId="2268242C" w14:textId="77777777" w:rsidTr="00F16092">
        <w:tc>
          <w:tcPr>
            <w:tcW w:w="1980" w:type="dxa"/>
            <w:vAlign w:val="center"/>
          </w:tcPr>
          <w:p w14:paraId="78BD2A6F" w14:textId="79B8C200" w:rsidR="00DA1690" w:rsidRDefault="00482EA8" w:rsidP="00F243D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16.30 a 17.30</w:t>
            </w:r>
          </w:p>
        </w:tc>
        <w:tc>
          <w:tcPr>
            <w:tcW w:w="7654" w:type="dxa"/>
            <w:vAlign w:val="center"/>
          </w:tcPr>
          <w:p w14:paraId="0C11D013" w14:textId="17241DA4" w:rsidR="00DA1690" w:rsidRDefault="00482EA8" w:rsidP="008249D8">
            <w:pPr>
              <w:spacing w:line="276" w:lineRule="auto"/>
              <w:jc w:val="left"/>
              <w:rPr>
                <w:b/>
                <w:sz w:val="24"/>
                <w:szCs w:val="24"/>
              </w:rPr>
            </w:pPr>
            <w:r w:rsidRPr="00482EA8">
              <w:rPr>
                <w:b/>
                <w:sz w:val="24"/>
                <w:szCs w:val="24"/>
              </w:rPr>
              <w:t>Seguridad de la Información</w:t>
            </w:r>
            <w:r>
              <w:rPr>
                <w:b/>
                <w:sz w:val="24"/>
                <w:szCs w:val="24"/>
              </w:rPr>
              <w:t xml:space="preserve"> – Santiago Paz</w:t>
            </w:r>
          </w:p>
        </w:tc>
      </w:tr>
    </w:tbl>
    <w:p w14:paraId="63D259B3" w14:textId="733DCBEF" w:rsidR="004536D9" w:rsidRDefault="004536D9" w:rsidP="00F16092">
      <w:pPr>
        <w:spacing w:line="276" w:lineRule="auto"/>
        <w:rPr>
          <w:sz w:val="24"/>
          <w:szCs w:val="24"/>
        </w:rPr>
      </w:pPr>
    </w:p>
    <w:p w14:paraId="24C5750E" w14:textId="77777777" w:rsidR="004536D9" w:rsidRDefault="004536D9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0B10C9E" w14:textId="77777777" w:rsidR="00317421" w:rsidRDefault="00317421" w:rsidP="00F16092">
      <w:pPr>
        <w:spacing w:line="276" w:lineRule="auto"/>
        <w:rPr>
          <w:sz w:val="24"/>
          <w:szCs w:val="24"/>
        </w:rPr>
      </w:pPr>
    </w:p>
    <w:p w14:paraId="3B46D378" w14:textId="77777777" w:rsidR="00F16092" w:rsidRPr="00F16092" w:rsidRDefault="00F16092" w:rsidP="00F16092">
      <w:pPr>
        <w:spacing w:line="276" w:lineRule="auto"/>
        <w:rPr>
          <w:sz w:val="24"/>
          <w:szCs w:val="24"/>
        </w:rPr>
      </w:pPr>
    </w:p>
    <w:p w14:paraId="6F6EF581" w14:textId="0954D8DD" w:rsidR="00F16092" w:rsidRDefault="00DA1690" w:rsidP="00F16092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Miércoles</w:t>
      </w:r>
      <w:r w:rsidR="00A9197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4 de </w:t>
      </w:r>
      <w:proofErr w:type="gramStart"/>
      <w:r>
        <w:rPr>
          <w:b/>
          <w:sz w:val="24"/>
          <w:szCs w:val="24"/>
        </w:rPr>
        <w:t>Diciembre</w:t>
      </w:r>
      <w:proofErr w:type="gramEnd"/>
    </w:p>
    <w:p w14:paraId="17103C94" w14:textId="64F0A645" w:rsidR="00F6374C" w:rsidRDefault="00F6374C" w:rsidP="00F16092">
      <w:pPr>
        <w:spacing w:line="276" w:lineRule="auto"/>
        <w:rPr>
          <w:b/>
          <w:sz w:val="24"/>
          <w:szCs w:val="24"/>
        </w:rPr>
      </w:pPr>
    </w:p>
    <w:p w14:paraId="7F27A138" w14:textId="7F274126" w:rsidR="00F6374C" w:rsidRDefault="00F6374C" w:rsidP="00F16092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SERVICIOS DIGITALES</w:t>
      </w:r>
      <w:r w:rsidR="00CC40C3">
        <w:rPr>
          <w:b/>
          <w:sz w:val="24"/>
          <w:szCs w:val="24"/>
        </w:rPr>
        <w:t xml:space="preserve"> (Programa Trámites 100% en línea)</w:t>
      </w:r>
    </w:p>
    <w:p w14:paraId="208A2D73" w14:textId="2529782D" w:rsidR="00482EA8" w:rsidRPr="00F16092" w:rsidRDefault="00482EA8" w:rsidP="00F16092">
      <w:pPr>
        <w:spacing w:line="276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Karime</w:t>
      </w:r>
      <w:proofErr w:type="spellEnd"/>
      <w:r>
        <w:rPr>
          <w:b/>
          <w:sz w:val="24"/>
          <w:szCs w:val="24"/>
        </w:rPr>
        <w:t xml:space="preserve"> Ruibal y equipo.</w:t>
      </w:r>
    </w:p>
    <w:p w14:paraId="0ECD3F24" w14:textId="77777777" w:rsidR="00F16092" w:rsidRPr="00F16092" w:rsidRDefault="00F16092" w:rsidP="00F16092">
      <w:pPr>
        <w:spacing w:line="276" w:lineRule="auto"/>
        <w:rPr>
          <w:b/>
          <w:sz w:val="24"/>
          <w:szCs w:val="24"/>
        </w:rPr>
      </w:pPr>
    </w:p>
    <w:tbl>
      <w:tblPr>
        <w:tblStyle w:val="Tablaconcuadrcula"/>
        <w:tblW w:w="96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80"/>
        <w:gridCol w:w="7654"/>
      </w:tblGrid>
      <w:tr w:rsidR="0065764F" w:rsidRPr="00F16092" w14:paraId="705936C8" w14:textId="77777777" w:rsidTr="00F16092">
        <w:tc>
          <w:tcPr>
            <w:tcW w:w="1980" w:type="dxa"/>
            <w:vAlign w:val="center"/>
          </w:tcPr>
          <w:p w14:paraId="5F6523C4" w14:textId="5EE2C1DD" w:rsidR="0065764F" w:rsidRPr="00F16092" w:rsidRDefault="00DA1690" w:rsidP="00AA267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 a 12.00</w:t>
            </w:r>
          </w:p>
        </w:tc>
        <w:tc>
          <w:tcPr>
            <w:tcW w:w="7654" w:type="dxa"/>
            <w:vAlign w:val="center"/>
          </w:tcPr>
          <w:p w14:paraId="7747A4B7" w14:textId="3917C4BB" w:rsidR="00CC40C3" w:rsidRDefault="00CC40C3" w:rsidP="00AA2671">
            <w:pPr>
              <w:spacing w:line="276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 w:rsidR="00DA1690">
              <w:rPr>
                <w:b/>
                <w:sz w:val="24"/>
                <w:szCs w:val="24"/>
              </w:rPr>
              <w:t>Lineamientos para la planificación e implementación de servicios digitales.</w:t>
            </w:r>
          </w:p>
          <w:p w14:paraId="5FE2FB32" w14:textId="2CC167CB" w:rsidR="00FD59E3" w:rsidRDefault="00FD59E3" w:rsidP="00AA2671">
            <w:pPr>
              <w:spacing w:line="276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 w:rsidRPr="00FD59E3">
              <w:rPr>
                <w:b/>
                <w:sz w:val="24"/>
                <w:szCs w:val="24"/>
              </w:rPr>
              <w:t>Marcos normativos y estándares</w:t>
            </w:r>
          </w:p>
          <w:p w14:paraId="461A0C5D" w14:textId="49D5890F" w:rsidR="00DA1690" w:rsidRPr="00037442" w:rsidRDefault="00CC40C3" w:rsidP="00FD59E3">
            <w:pPr>
              <w:spacing w:line="276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 </w:t>
            </w:r>
            <w:r w:rsidR="00DA1690">
              <w:rPr>
                <w:b/>
                <w:sz w:val="24"/>
                <w:szCs w:val="24"/>
              </w:rPr>
              <w:t>Lineamientos de Gestión por procesos (BPM)</w:t>
            </w:r>
          </w:p>
        </w:tc>
      </w:tr>
      <w:tr w:rsidR="0065764F" w:rsidRPr="00F16092" w14:paraId="26ABC631" w14:textId="77777777" w:rsidTr="00F16092">
        <w:tc>
          <w:tcPr>
            <w:tcW w:w="1980" w:type="dxa"/>
            <w:vAlign w:val="center"/>
          </w:tcPr>
          <w:p w14:paraId="4E3CFAEE" w14:textId="1EE6040B" w:rsidR="0065764F" w:rsidRPr="00F16092" w:rsidRDefault="00DA1690" w:rsidP="00F1609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F6374C">
              <w:rPr>
                <w:sz w:val="24"/>
                <w:szCs w:val="24"/>
              </w:rPr>
              <w:t>.00</w:t>
            </w:r>
            <w:r>
              <w:rPr>
                <w:sz w:val="24"/>
                <w:szCs w:val="24"/>
              </w:rPr>
              <w:t xml:space="preserve"> a 14.00</w:t>
            </w:r>
          </w:p>
        </w:tc>
        <w:tc>
          <w:tcPr>
            <w:tcW w:w="7654" w:type="dxa"/>
            <w:vAlign w:val="center"/>
          </w:tcPr>
          <w:p w14:paraId="14734F09" w14:textId="368A74C1" w:rsidR="0065764F" w:rsidRPr="00037442" w:rsidRDefault="00DA1690" w:rsidP="001B28A7">
            <w:pPr>
              <w:spacing w:line="276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Almuerzo</w:t>
            </w:r>
          </w:p>
        </w:tc>
      </w:tr>
      <w:tr w:rsidR="00AA2671" w:rsidRPr="00F16092" w14:paraId="70714A14" w14:textId="77777777" w:rsidTr="00F16092">
        <w:tc>
          <w:tcPr>
            <w:tcW w:w="1980" w:type="dxa"/>
            <w:vAlign w:val="center"/>
          </w:tcPr>
          <w:p w14:paraId="76821846" w14:textId="7D0404EB" w:rsidR="00AA2671" w:rsidRDefault="00DA1690" w:rsidP="00DC1A7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F6374C">
              <w:rPr>
                <w:sz w:val="24"/>
                <w:szCs w:val="24"/>
              </w:rPr>
              <w:t>.00</w:t>
            </w:r>
            <w:r>
              <w:rPr>
                <w:sz w:val="24"/>
                <w:szCs w:val="24"/>
              </w:rPr>
              <w:t xml:space="preserve"> a 16.30</w:t>
            </w:r>
          </w:p>
        </w:tc>
        <w:tc>
          <w:tcPr>
            <w:tcW w:w="7654" w:type="dxa"/>
            <w:vAlign w:val="center"/>
          </w:tcPr>
          <w:p w14:paraId="364EDE98" w14:textId="77777777" w:rsidR="00AA2671" w:rsidRDefault="00DA1690" w:rsidP="00E60F40">
            <w:pPr>
              <w:spacing w:line="276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Taller de herramienta informática SIMPLE para la gestión de procesos</w:t>
            </w:r>
          </w:p>
          <w:p w14:paraId="77EA3E9F" w14:textId="5EAD381F" w:rsidR="00DA1690" w:rsidRPr="00E60F40" w:rsidRDefault="00DA1690" w:rsidP="00E60F40">
            <w:pPr>
              <w:spacing w:line="276" w:lineRule="auto"/>
              <w:jc w:val="left"/>
              <w:rPr>
                <w:b/>
                <w:sz w:val="24"/>
                <w:szCs w:val="24"/>
              </w:rPr>
            </w:pPr>
          </w:p>
        </w:tc>
      </w:tr>
      <w:tr w:rsidR="00F16092" w:rsidRPr="00F16092" w14:paraId="4D434ADE" w14:textId="77777777" w:rsidTr="00F16092">
        <w:tc>
          <w:tcPr>
            <w:tcW w:w="1980" w:type="dxa"/>
            <w:vAlign w:val="center"/>
          </w:tcPr>
          <w:p w14:paraId="72FC037E" w14:textId="596DCBAB" w:rsidR="00F16092" w:rsidRPr="00F16092" w:rsidRDefault="00DA1690" w:rsidP="00AA267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16.30 a 17.00</w:t>
            </w:r>
          </w:p>
        </w:tc>
        <w:tc>
          <w:tcPr>
            <w:tcW w:w="7654" w:type="dxa"/>
            <w:vAlign w:val="center"/>
          </w:tcPr>
          <w:p w14:paraId="36D92414" w14:textId="23EBE5E8" w:rsidR="00F16092" w:rsidRDefault="00DA1690" w:rsidP="001B28A7">
            <w:pPr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Conclusiones del día</w:t>
            </w:r>
          </w:p>
          <w:p w14:paraId="447EBDC7" w14:textId="63B877CF" w:rsidR="00E60F40" w:rsidRPr="00F16092" w:rsidRDefault="00E60F40" w:rsidP="001B28A7">
            <w:pPr>
              <w:spacing w:line="276" w:lineRule="auto"/>
              <w:jc w:val="left"/>
              <w:rPr>
                <w:sz w:val="24"/>
                <w:szCs w:val="24"/>
              </w:rPr>
            </w:pPr>
          </w:p>
        </w:tc>
      </w:tr>
    </w:tbl>
    <w:p w14:paraId="0DECE184" w14:textId="6D3E3921" w:rsidR="00A9197E" w:rsidRDefault="00A9197E">
      <w:r>
        <w:br w:type="page"/>
      </w:r>
    </w:p>
    <w:p w14:paraId="44AB5AAB" w14:textId="2ED6CB90" w:rsidR="00A9197E" w:rsidRDefault="00DA1690">
      <w:pPr>
        <w:rPr>
          <w:b/>
        </w:rPr>
      </w:pPr>
      <w:r>
        <w:rPr>
          <w:b/>
        </w:rPr>
        <w:lastRenderedPageBreak/>
        <w:t xml:space="preserve">Jueves 5 de </w:t>
      </w:r>
      <w:proofErr w:type="gramStart"/>
      <w:r>
        <w:rPr>
          <w:b/>
        </w:rPr>
        <w:t>Diciembre</w:t>
      </w:r>
      <w:proofErr w:type="gramEnd"/>
    </w:p>
    <w:p w14:paraId="014C2118" w14:textId="77777777" w:rsidR="00DA1690" w:rsidRDefault="00DA1690"/>
    <w:tbl>
      <w:tblPr>
        <w:tblStyle w:val="Tablaconcuadrcula"/>
        <w:tblW w:w="96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80"/>
        <w:gridCol w:w="7654"/>
      </w:tblGrid>
      <w:tr w:rsidR="0035748D" w:rsidRPr="00F16092" w14:paraId="7F30BF9B" w14:textId="77777777" w:rsidTr="00F16092">
        <w:tc>
          <w:tcPr>
            <w:tcW w:w="1980" w:type="dxa"/>
            <w:vAlign w:val="center"/>
          </w:tcPr>
          <w:p w14:paraId="4A2A36C7" w14:textId="4622F423" w:rsidR="0035748D" w:rsidRDefault="0035748D" w:rsidP="00F1609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 a 10.30</w:t>
            </w:r>
          </w:p>
        </w:tc>
        <w:tc>
          <w:tcPr>
            <w:tcW w:w="7654" w:type="dxa"/>
            <w:vAlign w:val="center"/>
          </w:tcPr>
          <w:p w14:paraId="50845153" w14:textId="23A5D9C8" w:rsidR="0035748D" w:rsidRDefault="0035748D" w:rsidP="00C201B4">
            <w:pPr>
              <w:spacing w:line="276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Historia </w:t>
            </w:r>
            <w:proofErr w:type="spellStart"/>
            <w:r>
              <w:rPr>
                <w:b/>
                <w:sz w:val="24"/>
                <w:szCs w:val="24"/>
              </w:rPr>
              <w:t>Clinica</w:t>
            </w:r>
            <w:proofErr w:type="spellEnd"/>
            <w:r>
              <w:rPr>
                <w:b/>
                <w:sz w:val="24"/>
                <w:szCs w:val="24"/>
              </w:rPr>
              <w:t xml:space="preserve"> Electrónica Nacional (HCEN) Marcelo </w:t>
            </w:r>
            <w:proofErr w:type="spellStart"/>
            <w:r>
              <w:rPr>
                <w:b/>
                <w:sz w:val="24"/>
                <w:szCs w:val="24"/>
              </w:rPr>
              <w:t>Guinovart</w:t>
            </w:r>
            <w:proofErr w:type="spellEnd"/>
            <w:r>
              <w:rPr>
                <w:b/>
                <w:sz w:val="24"/>
                <w:szCs w:val="24"/>
              </w:rPr>
              <w:t xml:space="preserve"> /Pablo </w:t>
            </w:r>
            <w:proofErr w:type="spellStart"/>
            <w:r>
              <w:rPr>
                <w:b/>
                <w:sz w:val="24"/>
                <w:szCs w:val="24"/>
              </w:rPr>
              <w:t>Orefice</w:t>
            </w:r>
            <w:proofErr w:type="spellEnd"/>
          </w:p>
        </w:tc>
      </w:tr>
      <w:tr w:rsidR="00F16092" w:rsidRPr="00F16092" w14:paraId="08EBA4EA" w14:textId="77777777" w:rsidTr="00F16092">
        <w:tc>
          <w:tcPr>
            <w:tcW w:w="1980" w:type="dxa"/>
            <w:vAlign w:val="center"/>
          </w:tcPr>
          <w:p w14:paraId="1798EF74" w14:textId="1C3BB7B9" w:rsidR="00F16092" w:rsidRPr="00F16092" w:rsidRDefault="0035748D" w:rsidP="0035748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 a 11.30</w:t>
            </w:r>
          </w:p>
        </w:tc>
        <w:tc>
          <w:tcPr>
            <w:tcW w:w="7654" w:type="dxa"/>
            <w:vAlign w:val="center"/>
          </w:tcPr>
          <w:p w14:paraId="2BE4F083" w14:textId="37E9A8BD" w:rsidR="00F16092" w:rsidRPr="00F16092" w:rsidRDefault="00C21EDB" w:rsidP="00C201B4">
            <w:pPr>
              <w:spacing w:line="276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Portal gub.uy</w:t>
            </w:r>
            <w:r w:rsidR="00482EA8">
              <w:rPr>
                <w:b/>
                <w:sz w:val="24"/>
                <w:szCs w:val="24"/>
              </w:rPr>
              <w:t xml:space="preserve"> – Virginia Pardo</w:t>
            </w:r>
          </w:p>
        </w:tc>
      </w:tr>
      <w:tr w:rsidR="0035748D" w:rsidRPr="00F16092" w14:paraId="66AB9918" w14:textId="77777777" w:rsidTr="00F16092">
        <w:tc>
          <w:tcPr>
            <w:tcW w:w="1980" w:type="dxa"/>
            <w:vAlign w:val="center"/>
          </w:tcPr>
          <w:p w14:paraId="3F09A7C1" w14:textId="58B387BC" w:rsidR="0035748D" w:rsidRPr="00F16092" w:rsidRDefault="0035748D" w:rsidP="0035748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 a 12.30</w:t>
            </w:r>
          </w:p>
        </w:tc>
        <w:tc>
          <w:tcPr>
            <w:tcW w:w="7654" w:type="dxa"/>
            <w:vAlign w:val="center"/>
          </w:tcPr>
          <w:p w14:paraId="70757F90" w14:textId="0930FC3E" w:rsidR="0035748D" w:rsidRPr="00F16092" w:rsidRDefault="0035748D" w:rsidP="0035748D">
            <w:pPr>
              <w:spacing w:line="276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Datos abiertos</w:t>
            </w:r>
            <w:r w:rsidR="00C87DCB">
              <w:rPr>
                <w:b/>
                <w:sz w:val="24"/>
                <w:szCs w:val="24"/>
              </w:rPr>
              <w:t xml:space="preserve"> – </w:t>
            </w:r>
            <w:proofErr w:type="spellStart"/>
            <w:r w:rsidR="00C87DCB">
              <w:rPr>
                <w:b/>
                <w:sz w:val="24"/>
                <w:szCs w:val="24"/>
              </w:rPr>
              <w:t>Ninoschka</w:t>
            </w:r>
            <w:proofErr w:type="spellEnd"/>
            <w:r w:rsidR="00C87DCB">
              <w:rPr>
                <w:b/>
                <w:sz w:val="24"/>
                <w:szCs w:val="24"/>
              </w:rPr>
              <w:t xml:space="preserve"> Dante</w:t>
            </w:r>
          </w:p>
        </w:tc>
      </w:tr>
      <w:tr w:rsidR="0035748D" w:rsidRPr="00F16092" w14:paraId="6ECB5466" w14:textId="77777777" w:rsidTr="00F16092">
        <w:tc>
          <w:tcPr>
            <w:tcW w:w="1980" w:type="dxa"/>
            <w:vAlign w:val="center"/>
          </w:tcPr>
          <w:p w14:paraId="532257E2" w14:textId="017A35D8" w:rsidR="0035748D" w:rsidRPr="00F16092" w:rsidRDefault="0035748D" w:rsidP="0035748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 a 14.00</w:t>
            </w:r>
          </w:p>
        </w:tc>
        <w:tc>
          <w:tcPr>
            <w:tcW w:w="7654" w:type="dxa"/>
            <w:vAlign w:val="center"/>
          </w:tcPr>
          <w:p w14:paraId="7570431B" w14:textId="5C43FA42" w:rsidR="0035748D" w:rsidRPr="00F16092" w:rsidRDefault="0035748D" w:rsidP="0035748D">
            <w:pPr>
              <w:spacing w:line="276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Almuerzo</w:t>
            </w:r>
          </w:p>
        </w:tc>
      </w:tr>
      <w:tr w:rsidR="0035748D" w:rsidRPr="00F16092" w14:paraId="23312A0F" w14:textId="77777777" w:rsidTr="00F16092">
        <w:tc>
          <w:tcPr>
            <w:tcW w:w="1980" w:type="dxa"/>
            <w:vAlign w:val="center"/>
          </w:tcPr>
          <w:p w14:paraId="07D7EC4A" w14:textId="7B4E20FF" w:rsidR="0035748D" w:rsidRDefault="0035748D" w:rsidP="0035748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14.30 a 15.30</w:t>
            </w:r>
          </w:p>
        </w:tc>
        <w:tc>
          <w:tcPr>
            <w:tcW w:w="7654" w:type="dxa"/>
            <w:vAlign w:val="center"/>
          </w:tcPr>
          <w:p w14:paraId="01909858" w14:textId="750AA48B" w:rsidR="0035748D" w:rsidRDefault="0035748D" w:rsidP="0035748D">
            <w:pPr>
              <w:spacing w:line="276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Estrategia para digitalizar/normalizar registros (Irene Gervasio/Laura </w:t>
            </w:r>
            <w:proofErr w:type="spellStart"/>
            <w:r>
              <w:rPr>
                <w:b/>
                <w:sz w:val="24"/>
                <w:szCs w:val="24"/>
              </w:rPr>
              <w:t>Rodriguez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</w:tr>
      <w:tr w:rsidR="0035748D" w:rsidRPr="00F16092" w14:paraId="69B8535B" w14:textId="77777777" w:rsidTr="00F16092">
        <w:tc>
          <w:tcPr>
            <w:tcW w:w="1980" w:type="dxa"/>
            <w:vAlign w:val="center"/>
          </w:tcPr>
          <w:p w14:paraId="11BB8743" w14:textId="14591AD1" w:rsidR="0035748D" w:rsidRDefault="0035748D" w:rsidP="0035748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15.30 a 16.30</w:t>
            </w:r>
          </w:p>
        </w:tc>
        <w:tc>
          <w:tcPr>
            <w:tcW w:w="7654" w:type="dxa"/>
            <w:vAlign w:val="center"/>
          </w:tcPr>
          <w:p w14:paraId="2D5E00CE" w14:textId="77777777" w:rsidR="0035748D" w:rsidRPr="00482EA8" w:rsidRDefault="0035748D" w:rsidP="0035748D">
            <w:pPr>
              <w:spacing w:line="276" w:lineRule="auto"/>
              <w:jc w:val="left"/>
              <w:rPr>
                <w:b/>
                <w:sz w:val="24"/>
                <w:szCs w:val="24"/>
              </w:rPr>
            </w:pPr>
            <w:r w:rsidRPr="00482EA8">
              <w:rPr>
                <w:b/>
                <w:sz w:val="24"/>
                <w:szCs w:val="24"/>
              </w:rPr>
              <w:t>Plataforma de Gobierno Digital con Javier Barreiro</w:t>
            </w:r>
          </w:p>
          <w:p w14:paraId="6240C451" w14:textId="0A519EAE" w:rsidR="0035748D" w:rsidRDefault="0035748D" w:rsidP="0035748D">
            <w:pPr>
              <w:spacing w:line="276" w:lineRule="auto"/>
              <w:jc w:val="left"/>
              <w:rPr>
                <w:b/>
                <w:sz w:val="24"/>
                <w:szCs w:val="24"/>
              </w:rPr>
            </w:pPr>
            <w:r w:rsidRPr="00482EA8">
              <w:rPr>
                <w:b/>
                <w:sz w:val="24"/>
                <w:szCs w:val="24"/>
              </w:rPr>
              <w:t>Temas: Soluciones integradas, transversales y horizontales, que soporta la arquitectura, interoperabilidad y provisión de servicios</w:t>
            </w:r>
          </w:p>
        </w:tc>
      </w:tr>
      <w:tr w:rsidR="0035748D" w:rsidRPr="00F16092" w14:paraId="0AC2E142" w14:textId="77777777" w:rsidTr="00F16092">
        <w:tc>
          <w:tcPr>
            <w:tcW w:w="1980" w:type="dxa"/>
            <w:vAlign w:val="center"/>
          </w:tcPr>
          <w:p w14:paraId="17015EC9" w14:textId="75F7BDA5" w:rsidR="0035748D" w:rsidRDefault="0035748D" w:rsidP="0035748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16.30 a 17.30</w:t>
            </w:r>
          </w:p>
        </w:tc>
        <w:tc>
          <w:tcPr>
            <w:tcW w:w="7654" w:type="dxa"/>
            <w:vAlign w:val="center"/>
          </w:tcPr>
          <w:p w14:paraId="2A9E0216" w14:textId="167B81B7" w:rsidR="0035748D" w:rsidRDefault="0035748D" w:rsidP="0035748D">
            <w:pPr>
              <w:spacing w:line="276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Cierre de Misión, planificación a El Salvador para talleres y capacitaciones presenciales. </w:t>
            </w:r>
            <w:proofErr w:type="spellStart"/>
            <w:r>
              <w:rPr>
                <w:b/>
                <w:sz w:val="24"/>
                <w:szCs w:val="24"/>
              </w:rPr>
              <w:t>Karime</w:t>
            </w:r>
            <w:proofErr w:type="spellEnd"/>
            <w:r>
              <w:rPr>
                <w:b/>
                <w:sz w:val="24"/>
                <w:szCs w:val="24"/>
              </w:rPr>
              <w:t xml:space="preserve"> Ruibal y Laura Amado</w:t>
            </w:r>
          </w:p>
        </w:tc>
      </w:tr>
      <w:tr w:rsidR="0035748D" w:rsidRPr="00F16092" w14:paraId="754C8E26" w14:textId="77777777" w:rsidTr="00F16092">
        <w:tc>
          <w:tcPr>
            <w:tcW w:w="1980" w:type="dxa"/>
            <w:vAlign w:val="center"/>
          </w:tcPr>
          <w:p w14:paraId="0B70D678" w14:textId="02FFF3D6" w:rsidR="0035748D" w:rsidRDefault="0035748D" w:rsidP="0035748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654" w:type="dxa"/>
            <w:vAlign w:val="center"/>
          </w:tcPr>
          <w:p w14:paraId="02E06342" w14:textId="70658DDB" w:rsidR="0035748D" w:rsidRDefault="0035748D" w:rsidP="0035748D">
            <w:pPr>
              <w:spacing w:line="276" w:lineRule="auto"/>
              <w:jc w:val="left"/>
              <w:rPr>
                <w:b/>
                <w:sz w:val="24"/>
                <w:szCs w:val="24"/>
              </w:rPr>
            </w:pPr>
          </w:p>
        </w:tc>
      </w:tr>
    </w:tbl>
    <w:p w14:paraId="4C633205" w14:textId="6FDDB759" w:rsidR="00634548" w:rsidRDefault="000274A7" w:rsidP="000274A7">
      <w:pPr>
        <w:spacing w:line="276" w:lineRule="auto"/>
        <w:ind w:left="2120" w:hanging="212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A96ADC0" w14:textId="75B33412" w:rsidR="00634548" w:rsidRPr="00634548" w:rsidRDefault="00634548" w:rsidP="00634548">
      <w:pPr>
        <w:spacing w:line="276" w:lineRule="auto"/>
        <w:rPr>
          <w:sz w:val="24"/>
          <w:szCs w:val="24"/>
        </w:rPr>
      </w:pPr>
    </w:p>
    <w:sectPr w:rsidR="00634548" w:rsidRPr="00634548" w:rsidSect="00740039">
      <w:headerReference w:type="default" r:id="rId6"/>
      <w:footerReference w:type="default" r:id="rId7"/>
      <w:pgSz w:w="11906" w:h="16838"/>
      <w:pgMar w:top="1134" w:right="1134" w:bottom="851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1CF3B6" w14:textId="77777777" w:rsidR="00E10A03" w:rsidRDefault="00E10A03" w:rsidP="00740039">
      <w:r>
        <w:separator/>
      </w:r>
    </w:p>
  </w:endnote>
  <w:endnote w:type="continuationSeparator" w:id="0">
    <w:p w14:paraId="386A7143" w14:textId="77777777" w:rsidR="00E10A03" w:rsidRDefault="00E10A03" w:rsidP="00740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C46ADD" w14:textId="77777777" w:rsidR="00795E0F" w:rsidRDefault="00795E0F" w:rsidP="00740039">
    <w:pPr>
      <w:pStyle w:val="Piedepgina"/>
      <w:snapToGrid w:val="0"/>
      <w:rPr>
        <w:rFonts w:ascii="Times New Roman" w:hAnsi="Times New Roman" w:cs="Times New Roman"/>
        <w:spacing w:val="-10"/>
        <w:sz w:val="20"/>
        <w:szCs w:val="20"/>
        <w:lang w:val="es-CO"/>
      </w:rPr>
    </w:pPr>
  </w:p>
  <w:p w14:paraId="2D449E17" w14:textId="77777777" w:rsidR="00795E0F" w:rsidRPr="0026171E" w:rsidRDefault="00795E0F" w:rsidP="0026171E">
    <w:pPr>
      <w:pStyle w:val="Piedepgina"/>
      <w:snapToGrid w:val="0"/>
      <w:rPr>
        <w:rFonts w:ascii="Times New Roman" w:hAnsi="Times New Roman" w:cs="Times New Roman"/>
        <w:spacing w:val="-10"/>
        <w:sz w:val="20"/>
        <w:szCs w:val="20"/>
      </w:rPr>
    </w:pPr>
    <w:r>
      <w:rPr>
        <w:rFonts w:ascii="Times New Roman" w:hAnsi="Times New Roman" w:cs="Times New Roman"/>
        <w:spacing w:val="-10"/>
        <w:sz w:val="20"/>
        <w:szCs w:val="20"/>
        <w:lang w:val="es-CO"/>
      </w:rPr>
      <w:t xml:space="preserve">Torre Ejecutiva Sur, Liniers 1324 piso 4 </w:t>
    </w:r>
    <w:r w:rsidRPr="0026171E">
      <w:rPr>
        <w:rFonts w:ascii="Times New Roman" w:hAnsi="Times New Roman" w:cs="Times New Roman"/>
        <w:spacing w:val="-10"/>
        <w:sz w:val="20"/>
        <w:szCs w:val="20"/>
      </w:rPr>
      <w:t>(11.000) Montevideo – Uruguay</w:t>
    </w:r>
  </w:p>
  <w:p w14:paraId="3C71B14C" w14:textId="77777777" w:rsidR="00795E0F" w:rsidRPr="00302EAD" w:rsidRDefault="00795E0F" w:rsidP="00740039">
    <w:pPr>
      <w:pStyle w:val="Piedepgina"/>
      <w:rPr>
        <w:rFonts w:ascii="Times New Roman" w:hAnsi="Times New Roman" w:cs="Times New Roman"/>
        <w:sz w:val="20"/>
        <w:szCs w:val="20"/>
        <w:lang w:val="en-US"/>
      </w:rPr>
    </w:pPr>
    <w:r w:rsidRPr="00302EAD">
      <w:rPr>
        <w:rFonts w:ascii="Times New Roman" w:hAnsi="Times New Roman" w:cs="Times New Roman"/>
        <w:spacing w:val="-10"/>
        <w:sz w:val="20"/>
        <w:szCs w:val="20"/>
        <w:lang w:val="en-US"/>
      </w:rPr>
      <w:t>Tel./Fax: (+598) 29012929</w:t>
    </w:r>
    <w:r>
      <w:rPr>
        <w:rFonts w:ascii="Times New Roman" w:hAnsi="Times New Roman" w:cs="Times New Roman"/>
        <w:spacing w:val="-10"/>
        <w:sz w:val="20"/>
        <w:szCs w:val="20"/>
        <w:lang w:val="en-US"/>
      </w:rPr>
      <w:t xml:space="preserve">. </w:t>
    </w:r>
    <w:r w:rsidRPr="00302EAD">
      <w:rPr>
        <w:rFonts w:ascii="Times New Roman" w:hAnsi="Times New Roman" w:cs="Times New Roman"/>
        <w:spacing w:val="-10"/>
        <w:sz w:val="20"/>
        <w:szCs w:val="20"/>
        <w:lang w:val="en-US"/>
      </w:rPr>
      <w:t xml:space="preserve">Email: </w:t>
    </w:r>
    <w:hyperlink r:id="rId1" w:history="1">
      <w:r w:rsidRPr="00302EAD">
        <w:rPr>
          <w:rStyle w:val="Hipervnculo"/>
          <w:rFonts w:ascii="Times New Roman" w:hAnsi="Times New Roman" w:cs="Times New Roman"/>
          <w:spacing w:val="-10"/>
          <w:sz w:val="20"/>
          <w:szCs w:val="20"/>
          <w:lang w:val="en-US"/>
        </w:rPr>
        <w:t>contacto@agesic.gub.uy</w:t>
      </w:r>
    </w:hyperlink>
  </w:p>
  <w:p w14:paraId="70AB7B63" w14:textId="77777777" w:rsidR="00795E0F" w:rsidRPr="00302EAD" w:rsidRDefault="00795E0F" w:rsidP="00740039">
    <w:pPr>
      <w:pStyle w:val="Piedepgina"/>
      <w:rPr>
        <w:sz w:val="4"/>
        <w:szCs w:val="4"/>
        <w:lang w:val="en-US"/>
      </w:rPr>
    </w:pPr>
  </w:p>
  <w:p w14:paraId="7DA96971" w14:textId="77777777" w:rsidR="00795E0F" w:rsidRPr="004536D9" w:rsidRDefault="00795E0F">
    <w:pPr>
      <w:pStyle w:val="Piedepgina"/>
      <w:rPr>
        <w:sz w:val="4"/>
        <w:szCs w:val="4"/>
        <w:lang w:val="en-US"/>
      </w:rPr>
    </w:pPr>
    <w:r w:rsidRPr="004536D9">
      <w:rPr>
        <w:rFonts w:ascii="Times New Roman" w:hAnsi="Times New Roman" w:cs="Times New Roman"/>
        <w:color w:val="808080"/>
        <w:sz w:val="30"/>
        <w:szCs w:val="30"/>
        <w:lang w:val="en-US"/>
      </w:rPr>
      <w:t>www.agesic.gub.uy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30AB31" w14:textId="77777777" w:rsidR="00E10A03" w:rsidRDefault="00E10A03" w:rsidP="00740039">
      <w:r>
        <w:separator/>
      </w:r>
    </w:p>
  </w:footnote>
  <w:footnote w:type="continuationSeparator" w:id="0">
    <w:p w14:paraId="7CB54694" w14:textId="77777777" w:rsidR="00E10A03" w:rsidRDefault="00E10A03" w:rsidP="00740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7"/>
      <w:gridCol w:w="4821"/>
    </w:tblGrid>
    <w:tr w:rsidR="00795E0F" w14:paraId="7EE6E349" w14:textId="77777777" w:rsidTr="00740039">
      <w:tc>
        <w:tcPr>
          <w:tcW w:w="4889" w:type="dxa"/>
          <w:tcMar>
            <w:left w:w="0" w:type="dxa"/>
            <w:right w:w="0" w:type="dxa"/>
          </w:tcMar>
          <w:vAlign w:val="bottom"/>
        </w:tcPr>
        <w:p w14:paraId="54DF2229" w14:textId="77777777" w:rsidR="00795E0F" w:rsidRDefault="00795E0F" w:rsidP="00740039">
          <w:pPr>
            <w:pStyle w:val="Encabezado"/>
            <w:jc w:val="left"/>
          </w:pPr>
        </w:p>
      </w:tc>
      <w:tc>
        <w:tcPr>
          <w:tcW w:w="4889" w:type="dxa"/>
        </w:tcPr>
        <w:p w14:paraId="0F2E5105" w14:textId="77777777" w:rsidR="00795E0F" w:rsidRDefault="00795E0F" w:rsidP="00740039">
          <w:pPr>
            <w:pStyle w:val="Encabezado"/>
            <w:jc w:val="right"/>
          </w:pPr>
          <w:r>
            <w:rPr>
              <w:noProof/>
              <w:lang w:eastAsia="es-UY"/>
            </w:rPr>
            <w:drawing>
              <wp:anchor distT="0" distB="0" distL="114300" distR="114300" simplePos="0" relativeHeight="251673600" behindDoc="0" locked="0" layoutInCell="1" allowOverlap="1" wp14:anchorId="2AF4CC2E" wp14:editId="0C49C75F">
                <wp:simplePos x="0" y="0"/>
                <wp:positionH relativeFrom="margin">
                  <wp:posOffset>1144905</wp:posOffset>
                </wp:positionH>
                <wp:positionV relativeFrom="paragraph">
                  <wp:posOffset>3175</wp:posOffset>
                </wp:positionV>
                <wp:extent cx="1842770" cy="575945"/>
                <wp:effectExtent l="0" t="0" r="508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y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2770" cy="5759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7AAA69BE" w14:textId="77777777" w:rsidR="00795E0F" w:rsidRDefault="00795E0F">
    <w:pPr>
      <w:pStyle w:val="Encabezado"/>
    </w:pPr>
    <w:r>
      <w:rPr>
        <w:noProof/>
        <w:lang w:eastAsia="es-UY"/>
      </w:rPr>
      <w:drawing>
        <wp:anchor distT="0" distB="0" distL="114300" distR="114300" simplePos="0" relativeHeight="251675648" behindDoc="0" locked="0" layoutInCell="1" allowOverlap="1" wp14:anchorId="05724601" wp14:editId="0BF45A93">
          <wp:simplePos x="0" y="0"/>
          <wp:positionH relativeFrom="margin">
            <wp:align>left</wp:align>
          </wp:positionH>
          <wp:positionV relativeFrom="paragraph">
            <wp:posOffset>-270510</wp:posOffset>
          </wp:positionV>
          <wp:extent cx="1257300" cy="733425"/>
          <wp:effectExtent l="0" t="0" r="0" b="9525"/>
          <wp:wrapNone/>
          <wp:docPr id="3" name="Imagen 1" descr="X:\Comunicación\Privado\02 -AGESIC\5 - Gráfica\logo nuevo presidencia\logo_presidenc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Comunicación\Privado\02 -AGESIC\5 - Gráfica\logo nuevo presidencia\logo_presidencia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A79289" w14:textId="77777777" w:rsidR="00795E0F" w:rsidRDefault="00795E0F">
    <w:pPr>
      <w:pStyle w:val="Encabezado"/>
    </w:pPr>
  </w:p>
  <w:p w14:paraId="15AD7CFF" w14:textId="77777777" w:rsidR="00795E0F" w:rsidRDefault="00795E0F">
    <w:pPr>
      <w:pStyle w:val="Encabezado"/>
    </w:pPr>
  </w:p>
  <w:p w14:paraId="3BA0F36A" w14:textId="77777777" w:rsidR="00795E0F" w:rsidRDefault="00795E0F" w:rsidP="00302EAD">
    <w:pPr>
      <w:pStyle w:val="Encabezado"/>
      <w:jc w:val="left"/>
    </w:pPr>
  </w:p>
  <w:p w14:paraId="28A70CDD" w14:textId="77777777" w:rsidR="00795E0F" w:rsidRDefault="00795E0F" w:rsidP="00302EAD">
    <w:pPr>
      <w:pStyle w:val="Encabezado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039"/>
    <w:rsid w:val="00015BDE"/>
    <w:rsid w:val="000274A7"/>
    <w:rsid w:val="00036848"/>
    <w:rsid w:val="00037442"/>
    <w:rsid w:val="000738A7"/>
    <w:rsid w:val="000A4790"/>
    <w:rsid w:val="00114772"/>
    <w:rsid w:val="00192941"/>
    <w:rsid w:val="001B05C1"/>
    <w:rsid w:val="001B1A3C"/>
    <w:rsid w:val="001B28A7"/>
    <w:rsid w:val="001E07BA"/>
    <w:rsid w:val="00226023"/>
    <w:rsid w:val="00232754"/>
    <w:rsid w:val="0026171E"/>
    <w:rsid w:val="00295400"/>
    <w:rsid w:val="00302EAD"/>
    <w:rsid w:val="00311B66"/>
    <w:rsid w:val="00317421"/>
    <w:rsid w:val="00326D9B"/>
    <w:rsid w:val="0035748D"/>
    <w:rsid w:val="003D5AC6"/>
    <w:rsid w:val="003F1A4B"/>
    <w:rsid w:val="003F5E33"/>
    <w:rsid w:val="0040003E"/>
    <w:rsid w:val="00405B26"/>
    <w:rsid w:val="00422A05"/>
    <w:rsid w:val="00431F87"/>
    <w:rsid w:val="00432A03"/>
    <w:rsid w:val="004536D9"/>
    <w:rsid w:val="004672FE"/>
    <w:rsid w:val="00482EA8"/>
    <w:rsid w:val="00487A4B"/>
    <w:rsid w:val="004B6FA4"/>
    <w:rsid w:val="004C3479"/>
    <w:rsid w:val="005412FD"/>
    <w:rsid w:val="0056375B"/>
    <w:rsid w:val="00586196"/>
    <w:rsid w:val="00591396"/>
    <w:rsid w:val="005B063E"/>
    <w:rsid w:val="005C1E63"/>
    <w:rsid w:val="00603397"/>
    <w:rsid w:val="00606E0A"/>
    <w:rsid w:val="00627023"/>
    <w:rsid w:val="00634548"/>
    <w:rsid w:val="006472BE"/>
    <w:rsid w:val="00654EFC"/>
    <w:rsid w:val="0065764F"/>
    <w:rsid w:val="006C4DA0"/>
    <w:rsid w:val="006D3464"/>
    <w:rsid w:val="00706123"/>
    <w:rsid w:val="00740039"/>
    <w:rsid w:val="00757C79"/>
    <w:rsid w:val="007801A8"/>
    <w:rsid w:val="00781F85"/>
    <w:rsid w:val="00795E0F"/>
    <w:rsid w:val="007F750F"/>
    <w:rsid w:val="0080460F"/>
    <w:rsid w:val="008249D8"/>
    <w:rsid w:val="00827C8F"/>
    <w:rsid w:val="00842250"/>
    <w:rsid w:val="00861577"/>
    <w:rsid w:val="008A1902"/>
    <w:rsid w:val="008B7748"/>
    <w:rsid w:val="009013F3"/>
    <w:rsid w:val="00931F7E"/>
    <w:rsid w:val="00947461"/>
    <w:rsid w:val="009B19CC"/>
    <w:rsid w:val="00A17F75"/>
    <w:rsid w:val="00A3059E"/>
    <w:rsid w:val="00A30904"/>
    <w:rsid w:val="00A70445"/>
    <w:rsid w:val="00A72112"/>
    <w:rsid w:val="00A766E5"/>
    <w:rsid w:val="00A9197E"/>
    <w:rsid w:val="00AA2671"/>
    <w:rsid w:val="00AC7077"/>
    <w:rsid w:val="00AF4BFF"/>
    <w:rsid w:val="00B52754"/>
    <w:rsid w:val="00B805D5"/>
    <w:rsid w:val="00B90F16"/>
    <w:rsid w:val="00BA0C34"/>
    <w:rsid w:val="00C04CAA"/>
    <w:rsid w:val="00C201B4"/>
    <w:rsid w:val="00C21EDB"/>
    <w:rsid w:val="00C36FA5"/>
    <w:rsid w:val="00C40C1D"/>
    <w:rsid w:val="00C55DA4"/>
    <w:rsid w:val="00C87DCB"/>
    <w:rsid w:val="00CB4F9F"/>
    <w:rsid w:val="00CC1D38"/>
    <w:rsid w:val="00CC40C3"/>
    <w:rsid w:val="00D60A4B"/>
    <w:rsid w:val="00DA1690"/>
    <w:rsid w:val="00DC1A78"/>
    <w:rsid w:val="00DE2D9F"/>
    <w:rsid w:val="00E10A03"/>
    <w:rsid w:val="00E57B78"/>
    <w:rsid w:val="00E60F40"/>
    <w:rsid w:val="00EB70B6"/>
    <w:rsid w:val="00EE52CE"/>
    <w:rsid w:val="00F16092"/>
    <w:rsid w:val="00F243DF"/>
    <w:rsid w:val="00F53FC2"/>
    <w:rsid w:val="00F60531"/>
    <w:rsid w:val="00F6374C"/>
    <w:rsid w:val="00F70103"/>
    <w:rsid w:val="00F74676"/>
    <w:rsid w:val="00F753F2"/>
    <w:rsid w:val="00FA0631"/>
    <w:rsid w:val="00FD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D7185A"/>
  <w15:docId w15:val="{1A4D9B3D-B5C9-4914-AA75-9E04843B0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1"/>
        <w:szCs w:val="21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E0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003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40039"/>
  </w:style>
  <w:style w:type="paragraph" w:styleId="Piedepgina">
    <w:name w:val="footer"/>
    <w:basedOn w:val="Normal"/>
    <w:link w:val="PiedepginaCar"/>
    <w:unhideWhenUsed/>
    <w:rsid w:val="0074003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40039"/>
  </w:style>
  <w:style w:type="character" w:styleId="Hipervnculo">
    <w:name w:val="Hyperlink"/>
    <w:basedOn w:val="Fuentedeprrafopredeter"/>
    <w:uiPriority w:val="99"/>
    <w:rsid w:val="00740039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7400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4003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00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o@agesic.gub.uy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1643</TotalTime>
  <Pages>3</Pages>
  <Words>318</Words>
  <Characters>1750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Parra</dc:creator>
  <cp:lastModifiedBy>Laura Amado</cp:lastModifiedBy>
  <cp:revision>16</cp:revision>
  <cp:lastPrinted>2019-12-03T11:49:00Z</cp:lastPrinted>
  <dcterms:created xsi:type="dcterms:W3CDTF">2019-11-13T15:08:00Z</dcterms:created>
  <dcterms:modified xsi:type="dcterms:W3CDTF">2019-12-03T18:49:00Z</dcterms:modified>
</cp:coreProperties>
</file>